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A" w:rsidRDefault="008271CA">
      <w:pPr>
        <w:jc w:val="center"/>
        <w:rPr>
          <w:rFonts w:ascii="Americana BT" w:hAnsi="Americana BT"/>
          <w:b/>
          <w:sz w:val="36"/>
        </w:rPr>
      </w:pPr>
      <w:bookmarkStart w:id="0" w:name="_GoBack"/>
      <w:bookmarkEnd w:id="0"/>
      <w:r>
        <w:rPr>
          <w:rFonts w:ascii="Americana BT" w:hAnsi="Americana BT"/>
          <w:b/>
          <w:sz w:val="36"/>
        </w:rPr>
        <w:t>FARWELL ISD</w:t>
      </w:r>
    </w:p>
    <w:p w:rsidR="008271CA" w:rsidRDefault="008271CA">
      <w:pPr>
        <w:pStyle w:val="Heading1"/>
        <w:jc w:val="center"/>
      </w:pPr>
      <w:r>
        <w:t>WORK ORDER</w:t>
      </w:r>
    </w:p>
    <w:p w:rsidR="008271CA" w:rsidRDefault="008271CA"/>
    <w:p w:rsidR="008271CA" w:rsidRDefault="008271CA"/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Date________________ Person making request_______________________________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Description of work requested: 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___________________________________________________________________________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pBdr>
          <w:top w:val="single" w:sz="12" w:space="1" w:color="auto"/>
          <w:bottom w:val="single" w:sz="12" w:space="2" w:color="auto"/>
        </w:pBdr>
        <w:rPr>
          <w:rFonts w:ascii="Americana BT" w:hAnsi="Americana BT"/>
        </w:rPr>
      </w:pPr>
    </w:p>
    <w:p w:rsidR="008271CA" w:rsidRDefault="008271CA">
      <w:pPr>
        <w:pBdr>
          <w:top w:val="single" w:sz="12" w:space="1" w:color="auto"/>
          <w:bottom w:val="single" w:sz="12" w:space="2" w:color="auto"/>
        </w:pBd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Room or area:_____________________________________________________________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When needed:_____________________________________________________________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Principal signature: ________________________________________________________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sectPr w:rsidR="008271CA" w:rsidSect="008271CA">
      <w:pgSz w:w="12240" w:h="15840" w:code="1"/>
      <w:pgMar w:top="1440" w:right="1440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erica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A"/>
    <w:rsid w:val="00013C99"/>
    <w:rsid w:val="0009700B"/>
    <w:rsid w:val="0010525B"/>
    <w:rsid w:val="00190464"/>
    <w:rsid w:val="00713AA8"/>
    <w:rsid w:val="008271CA"/>
    <w:rsid w:val="00C97C12"/>
    <w:rsid w:val="00D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75007B-25A8-4EFA-AF16-2E3C55B8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5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25B"/>
    <w:pPr>
      <w:keepNext/>
      <w:outlineLvl w:val="0"/>
    </w:pPr>
    <w:rPr>
      <w:rFonts w:ascii="Americana BT" w:hAnsi="Americana B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1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FARWELL ISD</vt:lpstr>
    </vt:vector>
  </TitlesOfParts>
  <Company>Farwell ISD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FARWELL ISD</dc:title>
  <dc:creator>Farwell Schools</dc:creator>
  <cp:lastModifiedBy>image</cp:lastModifiedBy>
  <cp:revision>2</cp:revision>
  <cp:lastPrinted>2011-01-03T17:37:00Z</cp:lastPrinted>
  <dcterms:created xsi:type="dcterms:W3CDTF">2016-11-28T17:15:00Z</dcterms:created>
  <dcterms:modified xsi:type="dcterms:W3CDTF">2016-11-28T17:15:00Z</dcterms:modified>
</cp:coreProperties>
</file>