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53" w:rsidRPr="00A52253" w:rsidRDefault="00A52253" w:rsidP="00A52253">
      <w:pPr>
        <w:jc w:val="center"/>
        <w:rPr>
          <w:b/>
        </w:rPr>
      </w:pPr>
      <w:r w:rsidRPr="00A52253">
        <w:rPr>
          <w:b/>
        </w:rPr>
        <w:t>Farwell Independent School District Pest Management Policy for Staff &amp; Teachers</w:t>
      </w:r>
    </w:p>
    <w:p w:rsidR="00A52253" w:rsidRDefault="00A52253" w:rsidP="00A52253"/>
    <w:p w:rsidR="00A52253" w:rsidRDefault="00A52253" w:rsidP="00A52253">
      <w:r>
        <w:t>This district prohibits the possession, storing or application of any kind of pesticide on school premises, or as part of any of the district’s activities, by unauthorized personnel.</w:t>
      </w:r>
    </w:p>
    <w:p w:rsidR="00A52253" w:rsidRDefault="00A52253" w:rsidP="00A52253"/>
    <w:p w:rsidR="00A52253" w:rsidRDefault="00A52253" w:rsidP="00A52253">
      <w:r>
        <w:t xml:space="preserve">A </w:t>
      </w:r>
      <w:r>
        <w:rPr>
          <w:u w:val="single"/>
        </w:rPr>
        <w:t>pesticide</w:t>
      </w:r>
      <w:r>
        <w:t xml:space="preserve"> is defined as a substance or mixture of substances intended for destroying, repelling or mitigating any pest. (This includes items like glue boards, fly traps and cans of household insecticides.) A </w:t>
      </w:r>
      <w:r>
        <w:rPr>
          <w:u w:val="single"/>
        </w:rPr>
        <w:t>pest</w:t>
      </w:r>
      <w:r>
        <w:t xml:space="preserve"> is any living that exists where it is not wanted. [As defined by the School IPM Regulation]</w:t>
      </w:r>
    </w:p>
    <w:p w:rsidR="00A52253" w:rsidRDefault="00A52253" w:rsidP="00A52253"/>
    <w:p w:rsidR="00A52253" w:rsidRDefault="00A52253" w:rsidP="00A52253">
      <w:r>
        <w:t>If you would like a copy of the district’s IPM policy statement, this can be found in the Superintendent’s office or with the district’s IPM coordinator, Tim Kasel.</w:t>
      </w:r>
    </w:p>
    <w:p w:rsidR="00A52253" w:rsidRDefault="00A52253" w:rsidP="00A52253"/>
    <w:p w:rsidR="00A52253" w:rsidRDefault="00A52253" w:rsidP="00A52253">
      <w:r>
        <w:t>Employees who violate this prohibition shall be subject to disciplinary sanctions.</w:t>
      </w:r>
    </w:p>
    <w:p w:rsidR="00A52253" w:rsidRDefault="00A52253" w:rsidP="00A52253"/>
    <w:p w:rsidR="00FB255F" w:rsidRDefault="00FB255F"/>
    <w:sectPr w:rsidR="00FB255F" w:rsidSect="00FB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52253"/>
    <w:rsid w:val="00A52253"/>
    <w:rsid w:val="00F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5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</dc:creator>
  <cp:lastModifiedBy>Kays</cp:lastModifiedBy>
  <cp:revision>1</cp:revision>
  <dcterms:created xsi:type="dcterms:W3CDTF">2011-10-18T18:04:00Z</dcterms:created>
  <dcterms:modified xsi:type="dcterms:W3CDTF">2011-10-18T18:06:00Z</dcterms:modified>
</cp:coreProperties>
</file>