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22" w:rsidRDefault="00620E54" w:rsidP="009363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Farwell </w:t>
      </w:r>
      <w:r w:rsidR="00936322">
        <w:rPr>
          <w:b/>
          <w:sz w:val="24"/>
          <w:szCs w:val="24"/>
        </w:rPr>
        <w:t>ISD</w:t>
      </w:r>
      <w:bookmarkStart w:id="0" w:name="_GoBack"/>
      <w:bookmarkEnd w:id="0"/>
    </w:p>
    <w:p w:rsidR="00936322" w:rsidRDefault="00936322" w:rsidP="009363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Club Sponsor Responsibility Affidavit</w:t>
      </w:r>
    </w:p>
    <w:p w:rsidR="00936322" w:rsidRDefault="00936322" w:rsidP="00936322">
      <w:pPr>
        <w:spacing w:after="0"/>
        <w:jc w:val="center"/>
        <w:rPr>
          <w:b/>
          <w:sz w:val="24"/>
          <w:szCs w:val="24"/>
        </w:rPr>
      </w:pPr>
    </w:p>
    <w:p w:rsidR="00936322" w:rsidRDefault="000D065C" w:rsidP="009363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According to the Texas Education Agency’s Financial Accountability System Resource Guide (FASRG), an </w:t>
      </w:r>
      <w:r>
        <w:rPr>
          <w:i/>
          <w:sz w:val="24"/>
          <w:szCs w:val="24"/>
        </w:rPr>
        <w:t>individual activity fund sponsor shall be responsible for managing their respective activity fund. This responsibility can include: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Developing fund raising plans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Monitoring the financial position of the activity fund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Reviewing the activity fund financial statements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Safekeeping activity fund money until it is deposited by the school district, and</w:t>
      </w:r>
    </w:p>
    <w:p w:rsidR="000D065C" w:rsidRDefault="000D065C" w:rsidP="000D065C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Other fiduciary responsibilities.</w:t>
      </w:r>
    </w:p>
    <w:p w:rsidR="000D065C" w:rsidRDefault="000D065C" w:rsidP="000D065C">
      <w:pPr>
        <w:spacing w:after="0"/>
        <w:rPr>
          <w:i/>
          <w:sz w:val="24"/>
          <w:szCs w:val="24"/>
        </w:rPr>
      </w:pPr>
    </w:p>
    <w:p w:rsidR="000D065C" w:rsidRDefault="00085408" w:rsidP="000D065C">
      <w:pPr>
        <w:spacing w:after="0"/>
        <w:rPr>
          <w:sz w:val="24"/>
          <w:szCs w:val="24"/>
        </w:rPr>
      </w:pPr>
      <w:r>
        <w:rPr>
          <w:sz w:val="24"/>
          <w:szCs w:val="24"/>
        </w:rPr>
        <w:t>As the sponsor for the ____________________________ activ</w:t>
      </w:r>
      <w:r w:rsidR="003A2D77">
        <w:rPr>
          <w:sz w:val="24"/>
          <w:szCs w:val="24"/>
        </w:rPr>
        <w:t>ity fund, I certify that I will</w:t>
      </w:r>
      <w:r>
        <w:rPr>
          <w:sz w:val="24"/>
          <w:szCs w:val="24"/>
        </w:rPr>
        <w:t xml:space="preserve"> comply with the school district’s activity policies and procedures.</w:t>
      </w:r>
      <w:r w:rsidR="003A2D77">
        <w:rPr>
          <w:sz w:val="24"/>
          <w:szCs w:val="24"/>
        </w:rPr>
        <w:t xml:space="preserve"> Specifically, I agree that I will:</w:t>
      </w:r>
    </w:p>
    <w:p w:rsidR="003A2D77" w:rsidRDefault="003A2D77" w:rsidP="000D065C">
      <w:pPr>
        <w:spacing w:after="0"/>
        <w:rPr>
          <w:sz w:val="24"/>
          <w:szCs w:val="24"/>
        </w:rPr>
      </w:pP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Conduct an annual election of officers and submit the list to my campus principal 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 a fund raising plan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Conduct authorized fund raisers to include submission of an Authorization to Conduct a Fund Raiser Form and Fund Raiser Profit/Loss Statement</w:t>
      </w:r>
    </w:p>
    <w:p w:rsidR="003A2D77" w:rsidRDefault="003A2D77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Collect, receipt, and submit </w:t>
      </w:r>
      <w:r w:rsidRPr="003A2D77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funds to</w:t>
      </w:r>
      <w:r w:rsidR="00620E54">
        <w:rPr>
          <w:sz w:val="24"/>
          <w:szCs w:val="24"/>
        </w:rPr>
        <w:t xml:space="preserve"> the Campus Secretary</w:t>
      </w:r>
      <w:r>
        <w:rPr>
          <w:sz w:val="24"/>
          <w:szCs w:val="24"/>
        </w:rPr>
        <w:t>.</w:t>
      </w:r>
    </w:p>
    <w:p w:rsidR="003A2D77" w:rsidRDefault="005F1723" w:rsidP="003A2D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Comply with all school district purchasing policies and procedures to include: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Submitting a requ</w:t>
      </w:r>
      <w:r w:rsidR="00620E54">
        <w:rPr>
          <w:sz w:val="24"/>
          <w:szCs w:val="24"/>
        </w:rPr>
        <w:t>isition or</w:t>
      </w:r>
      <w:r>
        <w:rPr>
          <w:sz w:val="24"/>
          <w:szCs w:val="24"/>
        </w:rPr>
        <w:t xml:space="preserve"> for all 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Obtain approval from student activity club members for all club purchases/expenditures</w:t>
      </w:r>
    </w:p>
    <w:p w:rsidR="005F1723" w:rsidRDefault="005F1723" w:rsidP="005F172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Document receipt of goods/services and sign-off on all invoices</w:t>
      </w:r>
    </w:p>
    <w:p w:rsidR="005F1723" w:rsidRDefault="005F1723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Review, monitor and </w:t>
      </w:r>
      <w:r w:rsidR="00794EDC">
        <w:rPr>
          <w:sz w:val="24"/>
          <w:szCs w:val="24"/>
        </w:rPr>
        <w:t>reconcile club account receipts and expenditures</w:t>
      </w:r>
    </w:p>
    <w:p w:rsidR="00794EDC" w:rsidRDefault="003A58EB" w:rsidP="005F172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Retain all club account records, such as fund raising forms, receipt books, etc., and submit to the Campus</w:t>
      </w:r>
      <w:r w:rsidR="00620E54">
        <w:rPr>
          <w:sz w:val="24"/>
          <w:szCs w:val="24"/>
        </w:rPr>
        <w:t xml:space="preserve"> Secretary</w:t>
      </w:r>
      <w:r>
        <w:rPr>
          <w:sz w:val="24"/>
          <w:szCs w:val="24"/>
        </w:rPr>
        <w:t xml:space="preserve"> at the end of the school year.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:rsidR="003A58EB" w:rsidRDefault="003A58EB" w:rsidP="003A58EB">
      <w:pPr>
        <w:spacing w:after="0"/>
        <w:rPr>
          <w:sz w:val="24"/>
          <w:szCs w:val="24"/>
        </w:rPr>
      </w:pPr>
    </w:p>
    <w:p w:rsid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3A58EB" w:rsidRPr="003A58EB" w:rsidRDefault="003A58EB" w:rsidP="003A58EB">
      <w:pPr>
        <w:spacing w:after="0"/>
        <w:rPr>
          <w:sz w:val="24"/>
          <w:szCs w:val="24"/>
        </w:rPr>
      </w:pPr>
      <w:r>
        <w:rPr>
          <w:sz w:val="24"/>
          <w:szCs w:val="24"/>
        </w:rPr>
        <w:t>Club Account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3A58EB" w:rsidRPr="003A58EB" w:rsidSect="0084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757"/>
    <w:multiLevelType w:val="hybridMultilevel"/>
    <w:tmpl w:val="8432E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43C2"/>
    <w:multiLevelType w:val="hybridMultilevel"/>
    <w:tmpl w:val="458A1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322"/>
    <w:rsid w:val="00085408"/>
    <w:rsid w:val="000D065C"/>
    <w:rsid w:val="003A2D77"/>
    <w:rsid w:val="003A58EB"/>
    <w:rsid w:val="005F1723"/>
    <w:rsid w:val="00620E54"/>
    <w:rsid w:val="00794EDC"/>
    <w:rsid w:val="007E361D"/>
    <w:rsid w:val="008401F0"/>
    <w:rsid w:val="00936322"/>
    <w:rsid w:val="00A90964"/>
    <w:rsid w:val="00E1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cpatterson</dc:creator>
  <cp:lastModifiedBy>cindyp</cp:lastModifiedBy>
  <cp:revision>2</cp:revision>
  <dcterms:created xsi:type="dcterms:W3CDTF">2012-10-10T19:53:00Z</dcterms:created>
  <dcterms:modified xsi:type="dcterms:W3CDTF">2012-10-10T19:53:00Z</dcterms:modified>
</cp:coreProperties>
</file>